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04853" w14:textId="1B46DE39" w:rsidR="008E455C" w:rsidRDefault="008E455C">
      <w:r>
        <w:t>Tebrikler!</w:t>
      </w:r>
    </w:p>
    <w:p w14:paraId="7C5DB922" w14:textId="4F4E22BF" w:rsidR="008E455C" w:rsidRDefault="00F83155">
      <w:r>
        <w:t xml:space="preserve">Excelin </w:t>
      </w:r>
      <w:r w:rsidR="00957525">
        <w:t>temel bölümünü bitirdiniz.</w:t>
      </w:r>
    </w:p>
    <w:p w14:paraId="747D937F" w14:textId="2E3577F0" w:rsidR="00957525" w:rsidRDefault="00700BA5">
      <w:r>
        <w:t>Orta ve ileri seviye excelde sizi başarılı yapacak, gerekli tüm temel becerileri kazandığınız bölümü bitirdiniz.</w:t>
      </w:r>
    </w:p>
    <w:p w14:paraId="40FF043F" w14:textId="2E24B39A" w:rsidR="00700BA5" w:rsidRDefault="00700BA5">
      <w:r>
        <w:t xml:space="preserve">Excel arayüzünü konuştuk, çalışma sayfası ve kitabının yapısını, </w:t>
      </w:r>
      <w:r>
        <w:t>veri girmeyi</w:t>
      </w:r>
      <w:r>
        <w:t>, hesaplar yapmayı, yazdırmayı öğrendiniz.</w:t>
      </w:r>
    </w:p>
    <w:p w14:paraId="28BFFE56" w14:textId="28FAA768" w:rsidR="00700BA5" w:rsidRDefault="00700BA5">
      <w:r>
        <w:t>Bir çok temel formülü kurmayı öğrendiniz.</w:t>
      </w:r>
    </w:p>
    <w:p w14:paraId="7C67C155" w14:textId="67FD7E18" w:rsidR="00700BA5" w:rsidRDefault="00700BA5">
      <w:r>
        <w:t xml:space="preserve">Zaten </w:t>
      </w:r>
      <w:r>
        <w:t xml:space="preserve">excel </w:t>
      </w:r>
      <w:r>
        <w:t xml:space="preserve">kullanıyorsanız </w:t>
      </w:r>
      <w:r>
        <w:t xml:space="preserve">umarım bu bölümde yeni şeyler öğrendiniz. </w:t>
      </w:r>
    </w:p>
    <w:p w14:paraId="34179DF1" w14:textId="66DC0950" w:rsidR="00700BA5" w:rsidRDefault="00700BA5">
      <w:r>
        <w:t>Eğer çok yeniyseniz aklınızda bir sürü taze bilgi var.</w:t>
      </w:r>
    </w:p>
    <w:p w14:paraId="148E62F9" w14:textId="79989C4E" w:rsidR="00700BA5" w:rsidRDefault="00700BA5">
      <w:r>
        <w:t>Bu kursun bir video kurs olduğunu hatırlayın.</w:t>
      </w:r>
    </w:p>
    <w:p w14:paraId="254EEAD9" w14:textId="35B15827" w:rsidR="00700BA5" w:rsidRDefault="00700BA5">
      <w:r>
        <w:t xml:space="preserve">Gerektiğinde tekrar geri alabilir ve eski derslere erişebilirsiniz. </w:t>
      </w:r>
    </w:p>
    <w:p w14:paraId="73ADF516" w14:textId="684B3ED2" w:rsidR="00700BA5" w:rsidRDefault="008947E2">
      <w:r>
        <w:t>Eğer öğrendiğiniz yeni birşeyi sindirmediğinizi düşünüyorsanız videoyu geri sarın.</w:t>
      </w:r>
    </w:p>
    <w:p w14:paraId="4489A99C" w14:textId="5BD0C186" w:rsidR="008947E2" w:rsidRDefault="008947E2">
      <w:r>
        <w:t>Alıştırma dosyalarını indirin ve benimle birlikte takip edin.</w:t>
      </w:r>
    </w:p>
    <w:p w14:paraId="0F5F4D04" w14:textId="4B01F4F4" w:rsidR="008947E2" w:rsidRDefault="008947E2">
      <w:r>
        <w:t>Şimdi orta düzey excel fonksiyonlarını öğrenmeye geçelim.</w:t>
      </w:r>
    </w:p>
    <w:p w14:paraId="33085B88" w14:textId="77777777" w:rsidR="008947E2" w:rsidRDefault="008947E2"/>
    <w:sectPr w:rsidR="0089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0F"/>
    <w:rsid w:val="004F030F"/>
    <w:rsid w:val="005D5647"/>
    <w:rsid w:val="00700BA5"/>
    <w:rsid w:val="007E63E2"/>
    <w:rsid w:val="00817A36"/>
    <w:rsid w:val="008947E2"/>
    <w:rsid w:val="008E455C"/>
    <w:rsid w:val="00957525"/>
    <w:rsid w:val="00F8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5C4A"/>
  <w15:chartTrackingRefBased/>
  <w15:docId w15:val="{4CCAECC5-63E5-43C5-960A-87FCB028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Sabırlıoğlu</dc:creator>
  <cp:keywords/>
  <dc:description/>
  <cp:lastModifiedBy>Murat Sabırlıoğlu</cp:lastModifiedBy>
  <cp:revision>4</cp:revision>
  <dcterms:created xsi:type="dcterms:W3CDTF">2024-10-01T17:48:00Z</dcterms:created>
  <dcterms:modified xsi:type="dcterms:W3CDTF">2024-10-01T18:49:00Z</dcterms:modified>
</cp:coreProperties>
</file>